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5594985" cy="8081645"/>
            <wp:effectExtent l="0" t="0" r="5715" b="14605"/>
            <wp:docPr id="3" name="图片 3" descr="e56e3c71a2f7de9ba66e22925e033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56e3c71a2f7de9ba66e22925e033d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4985" cy="808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615940" cy="7973695"/>
            <wp:effectExtent l="0" t="0" r="3810" b="8255"/>
            <wp:docPr id="2" name="图片 2" descr="21fba1ba86263380c75b538167ab9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1fba1ba86263380c75b538167ab9c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797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93702"/>
    <w:rsid w:val="06407AF3"/>
    <w:rsid w:val="0EA93702"/>
    <w:rsid w:val="2A297AFF"/>
    <w:rsid w:val="2CFB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宋体"/>
      <w:snapToGrid w:val="0"/>
      <w:color w:val="000000"/>
      <w:kern w:val="0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2022-02-20T08:15:00Z</dcterms:created>
  <dc:creator>lenovo</dc:creator>
  <cp:lastModifiedBy>心情如风</cp:lastModifiedBy>
  <dcterms:modified xsi:type="dcterms:W3CDTF">2022-02-20T08:51:45Z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  <property fmtid="{D5CDD505-2E9C-101B-9397-08002B2CF9AE}" pid="3" name="ICV">
    <vt:lpwstr>70005D3C2A1C41C6A3BCCB2C811023B8</vt:lpwstr>
  </property>
</Properties>
</file>